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65F" w:rsidRDefault="004C365F" w:rsidP="00BD411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BD4118" w:rsidRDefault="00BD4118" w:rsidP="00BD411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О</w:t>
      </w:r>
      <w:proofErr w:type="spellStart"/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тчет</w:t>
      </w:r>
      <w:proofErr w:type="spellEnd"/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 деятельности 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отдела занятости и социальных программ</w:t>
      </w:r>
      <w:r w:rsidR="005E2B05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акимата Аккайынского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района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 по вопросам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оказания государственных услуг</w:t>
      </w:r>
    </w:p>
    <w:p w:rsidR="00BD4118" w:rsidRPr="009532B3" w:rsidRDefault="00BD4118" w:rsidP="00BD411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BD4118" w:rsidRPr="00371A01" w:rsidRDefault="00BD4118" w:rsidP="00BD4118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В целях исполнения поставленных задач о</w:t>
      </w:r>
      <w:r w:rsidRPr="00371A0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тдел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</w:t>
      </w:r>
      <w:r w:rsidRPr="00371A0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занятости и социальных программ акимата Аккайынского  района (далее Отдел) </w:t>
      </w:r>
      <w:r w:rsidR="00633E05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предоставляет государств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енные услуги по следующим направлениям:</w:t>
      </w:r>
      <w:r w:rsidRPr="00371A01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Pr="00371A01">
        <w:rPr>
          <w:rFonts w:ascii="Times New Roman" w:hAnsi="Times New Roman" w:cs="Times New Roman"/>
          <w:sz w:val="28"/>
          <w:szCs w:val="28"/>
        </w:rPr>
        <w:t>обеспечение занятости населения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71A01">
        <w:rPr>
          <w:rFonts w:ascii="Times New Roman" w:hAnsi="Times New Roman" w:cs="Times New Roman"/>
          <w:sz w:val="28"/>
          <w:szCs w:val="28"/>
        </w:rPr>
        <w:t>обеспечение эффективной системы социальной защиты и адресности социальной помощи малообеспеченным слоям населения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71A01">
        <w:rPr>
          <w:rFonts w:ascii="Times New Roman" w:hAnsi="Times New Roman" w:cs="Times New Roman"/>
          <w:sz w:val="28"/>
          <w:szCs w:val="28"/>
        </w:rPr>
        <w:t>оказание специальных социальных услуг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71A01">
        <w:rPr>
          <w:rFonts w:ascii="Times New Roman" w:hAnsi="Times New Roman" w:cs="Times New Roman"/>
          <w:sz w:val="28"/>
          <w:szCs w:val="28"/>
        </w:rPr>
        <w:t>улучшение качества жизни инвалидов.</w:t>
      </w:r>
    </w:p>
    <w:p w:rsidR="00BD4118" w:rsidRDefault="00BD4118" w:rsidP="00BD4118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3а </w:t>
      </w:r>
      <w:r w:rsidR="00B60395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E425F9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год Отдел оказывал 1</w:t>
      </w:r>
      <w:r w:rsidR="007C3144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видов государственных услуг. Оказано </w:t>
      </w:r>
      <w:r w:rsidR="00E425F9">
        <w:rPr>
          <w:rFonts w:ascii="Times New Roman" w:hAnsi="Times New Roman" w:cs="Times New Roman"/>
          <w:sz w:val="28"/>
          <w:szCs w:val="28"/>
          <w:lang w:val="kk-KZ"/>
        </w:rPr>
        <w:t>525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услуг</w:t>
      </w:r>
      <w:r w:rsidR="00A36DAB">
        <w:rPr>
          <w:rFonts w:ascii="Times New Roman" w:hAnsi="Times New Roman" w:cs="Times New Roman"/>
          <w:sz w:val="28"/>
          <w:szCs w:val="28"/>
          <w:lang w:val="kk-KZ"/>
        </w:rPr>
        <w:t>, на 96 услуг оказана больше по сравнени</w:t>
      </w:r>
      <w:r w:rsidR="00EC57A5">
        <w:rPr>
          <w:rFonts w:ascii="Times New Roman" w:hAnsi="Times New Roman" w:cs="Times New Roman"/>
          <w:sz w:val="28"/>
          <w:szCs w:val="28"/>
          <w:lang w:val="kk-KZ"/>
        </w:rPr>
        <w:t>ю з</w:t>
      </w:r>
      <w:r w:rsidR="00A36DAB">
        <w:rPr>
          <w:rFonts w:ascii="Times New Roman" w:hAnsi="Times New Roman" w:cs="Times New Roman"/>
          <w:sz w:val="28"/>
          <w:szCs w:val="28"/>
          <w:lang w:val="kk-KZ"/>
        </w:rPr>
        <w:t>а 2022 год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в том числе через ЦОН </w:t>
      </w:r>
      <w:r w:rsidR="00A36DAB">
        <w:rPr>
          <w:rFonts w:ascii="Times New Roman" w:hAnsi="Times New Roman" w:cs="Times New Roman"/>
          <w:sz w:val="28"/>
          <w:szCs w:val="28"/>
          <w:lang w:val="kk-KZ"/>
        </w:rPr>
        <w:t>105</w:t>
      </w:r>
      <w:r w:rsidR="009039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55D5">
        <w:rPr>
          <w:rFonts w:ascii="Times New Roman" w:hAnsi="Times New Roman" w:cs="Times New Roman"/>
          <w:sz w:val="28"/>
          <w:szCs w:val="28"/>
          <w:lang w:val="kk-KZ"/>
        </w:rPr>
        <w:t xml:space="preserve"> услуг, непосредстве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>но в организаци</w:t>
      </w:r>
      <w:r w:rsidR="00903919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6DAB">
        <w:rPr>
          <w:rFonts w:ascii="Times New Roman" w:hAnsi="Times New Roman" w:cs="Times New Roman"/>
          <w:sz w:val="28"/>
          <w:szCs w:val="28"/>
          <w:lang w:val="kk-KZ"/>
        </w:rPr>
        <w:t>107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,  через портал </w:t>
      </w:r>
      <w:proofErr w:type="spellStart"/>
      <w:r w:rsidR="003203C2"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 w:rsidR="009039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6DAB">
        <w:rPr>
          <w:rFonts w:ascii="Times New Roman" w:hAnsi="Times New Roman" w:cs="Times New Roman"/>
          <w:sz w:val="28"/>
          <w:szCs w:val="28"/>
          <w:lang w:val="kk-KZ"/>
        </w:rPr>
        <w:t>298 услуг, на 80 услуг больше в сравнении аналогичному периоду 2022 года</w:t>
      </w:r>
      <w:r w:rsidR="008C75F7">
        <w:rPr>
          <w:rFonts w:ascii="Times New Roman" w:hAnsi="Times New Roman" w:cs="Times New Roman"/>
          <w:sz w:val="28"/>
          <w:szCs w:val="28"/>
          <w:lang w:val="kk-KZ"/>
        </w:rPr>
        <w:t xml:space="preserve">, через инфосистемы организации оказано </w:t>
      </w:r>
      <w:r w:rsidR="00A36DAB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8C75F7">
        <w:rPr>
          <w:rFonts w:ascii="Times New Roman" w:hAnsi="Times New Roman" w:cs="Times New Roman"/>
          <w:sz w:val="28"/>
          <w:szCs w:val="28"/>
          <w:lang w:val="kk-KZ"/>
        </w:rPr>
        <w:t xml:space="preserve">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4118" w:rsidRPr="00DC41D1" w:rsidRDefault="008E4A85" w:rsidP="00BD4118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BD4118">
        <w:rPr>
          <w:rFonts w:ascii="Times New Roman" w:hAnsi="Times New Roman" w:cs="Times New Roman"/>
          <w:sz w:val="28"/>
          <w:szCs w:val="28"/>
          <w:lang w:val="kk-KZ"/>
        </w:rPr>
        <w:t>осударственны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BD4118">
        <w:rPr>
          <w:rFonts w:ascii="Times New Roman" w:hAnsi="Times New Roman" w:cs="Times New Roman"/>
          <w:sz w:val="28"/>
          <w:szCs w:val="28"/>
          <w:lang w:val="kk-KZ"/>
        </w:rPr>
        <w:t xml:space="preserve">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и были оказаны</w:t>
      </w:r>
      <w:r w:rsidR="00BD4118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BD4118" w:rsidRPr="00FB718A">
        <w:rPr>
          <w:rFonts w:ascii="Times New Roman" w:hAnsi="Times New Roman" w:cs="Times New Roman"/>
          <w:sz w:val="28"/>
          <w:szCs w:val="28"/>
          <w:lang w:val="kk-KZ"/>
        </w:rPr>
        <w:t xml:space="preserve">   через цон</w:t>
      </w:r>
      <w:r w:rsidR="00AC4770">
        <w:rPr>
          <w:rFonts w:ascii="Times New Roman" w:hAnsi="Times New Roman" w:cs="Times New Roman"/>
          <w:sz w:val="28"/>
          <w:szCs w:val="28"/>
          <w:lang w:val="kk-KZ"/>
        </w:rPr>
        <w:t xml:space="preserve"> 8 услуг</w:t>
      </w:r>
      <w:r w:rsidR="00BD411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2255D5">
        <w:rPr>
          <w:rFonts w:ascii="Times New Roman" w:hAnsi="Times New Roman" w:cs="Times New Roman"/>
          <w:sz w:val="28"/>
          <w:szCs w:val="28"/>
          <w:lang w:val="kk-KZ"/>
        </w:rPr>
        <w:t xml:space="preserve">согласно реестра 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D4118"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</w:t>
      </w:r>
      <w:r w:rsidR="002255D5">
        <w:rPr>
          <w:rFonts w:ascii="Times New Roman" w:hAnsi="Times New Roman" w:cs="Times New Roman"/>
          <w:sz w:val="28"/>
          <w:szCs w:val="28"/>
          <w:lang w:val="kk-KZ"/>
        </w:rPr>
        <w:t>ая</w:t>
      </w:r>
      <w:r w:rsidR="00BD4118"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 услуг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>а оказывало</w:t>
      </w:r>
      <w:r w:rsidR="00BD4118"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сь  в отделе, </w:t>
      </w:r>
      <w:r w:rsidR="00903919">
        <w:rPr>
          <w:rFonts w:ascii="Times New Roman" w:hAnsi="Times New Roman" w:cs="Times New Roman"/>
          <w:sz w:val="28"/>
          <w:szCs w:val="28"/>
          <w:lang w:val="kk-KZ"/>
        </w:rPr>
        <w:t xml:space="preserve">через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портал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оказывалось </w:t>
      </w:r>
      <w:r w:rsidR="00AC4770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BD4118"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 услуг</w:t>
      </w:r>
      <w:r w:rsidR="00BD411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D4118">
        <w:rPr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C4770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услуг</w:t>
      </w:r>
      <w:r w:rsidRPr="008E4A85">
        <w:rPr>
          <w:rFonts w:ascii="Times New Roman" w:hAnsi="Times New Roman" w:cs="Times New Roman"/>
          <w:sz w:val="28"/>
          <w:szCs w:val="28"/>
          <w:lang w:val="kk-KZ"/>
        </w:rPr>
        <w:t xml:space="preserve"> оказали проактивно</w:t>
      </w:r>
      <w:r>
        <w:rPr>
          <w:szCs w:val="28"/>
          <w:lang w:val="kk-KZ"/>
        </w:rPr>
        <w:t>,</w:t>
      </w:r>
      <w:r w:rsidR="00BD4118">
        <w:rPr>
          <w:szCs w:val="28"/>
          <w:lang w:val="kk-KZ"/>
        </w:rPr>
        <w:t xml:space="preserve"> </w:t>
      </w:r>
      <w:r w:rsidR="00DC41D1" w:rsidRPr="00DC41D1">
        <w:rPr>
          <w:rFonts w:ascii="Times New Roman" w:hAnsi="Times New Roman" w:cs="Times New Roman"/>
          <w:sz w:val="28"/>
          <w:szCs w:val="28"/>
          <w:lang w:val="kk-KZ"/>
        </w:rPr>
        <w:t xml:space="preserve">по </w:t>
      </w:r>
      <w:r w:rsidR="00AC4770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DC41D1" w:rsidRPr="00DC41D1">
        <w:rPr>
          <w:rFonts w:ascii="Times New Roman" w:hAnsi="Times New Roman" w:cs="Times New Roman"/>
          <w:sz w:val="28"/>
          <w:szCs w:val="28"/>
          <w:lang w:val="kk-KZ"/>
        </w:rPr>
        <w:t xml:space="preserve"> услугам обращений не было.</w:t>
      </w:r>
    </w:p>
    <w:p w:rsidR="00BD4118" w:rsidRDefault="00BD4118" w:rsidP="008E4A85">
      <w:pPr>
        <w:shd w:val="clear" w:color="auto" w:fill="FFFFFF"/>
        <w:tabs>
          <w:tab w:val="left" w:pos="7482"/>
        </w:tabs>
        <w:spacing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Все 1</w:t>
      </w:r>
      <w:r w:rsidR="0050232F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4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услуг оказывались на бесплатной основе.</w:t>
      </w:r>
      <w:r w:rsidR="008E4A85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ab/>
      </w:r>
    </w:p>
    <w:p w:rsidR="00BD4118" w:rsidRPr="00C36127" w:rsidRDefault="00BB179C" w:rsidP="00BD41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Все </w:t>
      </w:r>
      <w:r w:rsidR="001A1E1D">
        <w:rPr>
          <w:rFonts w:ascii="Times New Roman" w:hAnsi="Times New Roman" w:cs="Times New Roman"/>
          <w:color w:val="000000"/>
          <w:sz w:val="28"/>
          <w:szCs w:val="28"/>
          <w:lang w:val="kk-KZ"/>
        </w:rPr>
        <w:t>государственные услуги оказываются согласно нормативного право</w:t>
      </w:r>
      <w:r w:rsidR="004F41D1">
        <w:rPr>
          <w:rFonts w:ascii="Times New Roman" w:hAnsi="Times New Roman" w:cs="Times New Roman"/>
          <w:color w:val="000000"/>
          <w:sz w:val="28"/>
          <w:szCs w:val="28"/>
          <w:lang w:val="kk-KZ"/>
        </w:rPr>
        <w:t>вых</w:t>
      </w:r>
      <w:r w:rsidR="001A1E1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акт</w:t>
      </w:r>
      <w:r w:rsidR="004F41D1">
        <w:rPr>
          <w:rFonts w:ascii="Times New Roman" w:hAnsi="Times New Roman" w:cs="Times New Roman"/>
          <w:color w:val="000000"/>
          <w:sz w:val="28"/>
          <w:szCs w:val="28"/>
          <w:lang w:val="kk-KZ"/>
        </w:rPr>
        <w:t>ов</w:t>
      </w:r>
      <w:r w:rsidR="001A1E1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определяющего порядок оказания государственных услуг согласно утвержденного реестра государственных услуг  от 31 января </w:t>
      </w:r>
      <w:r w:rsidR="00B60395">
        <w:rPr>
          <w:rFonts w:ascii="Times New Roman" w:hAnsi="Times New Roman" w:cs="Times New Roman"/>
          <w:color w:val="000000"/>
          <w:sz w:val="28"/>
          <w:szCs w:val="28"/>
          <w:lang w:val="kk-KZ"/>
        </w:rPr>
        <w:t>2022</w:t>
      </w:r>
      <w:r w:rsidR="001A1E1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года №39</w:t>
      </w:r>
      <w:r w:rsidR="00BD4118" w:rsidRPr="00C36127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.</w:t>
      </w:r>
      <w:r w:rsidR="00AC4770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</w:t>
      </w:r>
    </w:p>
    <w:p w:rsidR="00BD4118" w:rsidRPr="00681206" w:rsidRDefault="00BD4118" w:rsidP="00BD4118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Все государственные услуги востребованы, кроме выдачи удостов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ерений </w:t>
      </w:r>
      <w:r w:rsidR="00AC477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и жилищной помощи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. Государственные услуги отдела 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направлены на социальные выплаты и обеспечение потребностей инвалидов, оказания содействия в трудоустройстве граждан.</w:t>
      </w:r>
    </w:p>
    <w:p w:rsidR="00BD4118" w:rsidRDefault="00BD4118" w:rsidP="00BB179C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BB17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</w:t>
      </w:r>
      <w:r w:rsidR="00BB179C" w:rsidRPr="00BB17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Для доступности граждан к информации по предоставляемым услугам </w:t>
      </w:r>
      <w:bookmarkStart w:id="1" w:name="z35"/>
      <w:bookmarkEnd w:id="1"/>
      <w:r w:rsidRP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отделе оформлен стенд. </w:t>
      </w:r>
      <w:r w:rsidR="001A1E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Для удобства получения электронных услуг создана зона самообслуживания. </w:t>
      </w:r>
      <w:r w:rsidRP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На официальном сайте отдела расположенна вкладка по государственным услугам, по изменениям государственных услуг  и обзорные информации публикуется в районных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газетах и на официальном сайте отдела. </w:t>
      </w:r>
    </w:p>
    <w:p w:rsidR="00BD4118" w:rsidRDefault="00BD4118" w:rsidP="001C6B70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2" w:name="z36"/>
      <w:bookmarkEnd w:id="2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Сотрудники отдела участвуют в семинарах и </w:t>
      </w:r>
      <w:r w:rsidR="00EC57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5</w:t>
      </w:r>
      <w:r w:rsidR="00AC477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государственные служащие прошли обучение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на курсах повышения квалификации по государственным услугам</w:t>
      </w:r>
      <w:r w:rsidR="00F52F0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в 202</w:t>
      </w:r>
      <w:r w:rsidR="00EC57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</w:t>
      </w:r>
      <w:r w:rsidR="00F52F0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году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.</w:t>
      </w:r>
    </w:p>
    <w:p w:rsidR="00BD4118" w:rsidRDefault="00BD4118" w:rsidP="00DC41D1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3" w:name="z37"/>
      <w:bookmarkEnd w:id="3"/>
      <w:r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За </w:t>
      </w:r>
      <w:r w:rsidR="00B6039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202</w:t>
      </w:r>
      <w:r w:rsidR="00A36DA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</w:t>
      </w:r>
      <w:r w:rsidR="003203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год жалобы по оказанию государственных услуг не поступало.</w:t>
      </w:r>
    </w:p>
    <w:p w:rsidR="00C80D60" w:rsidRDefault="00C80D60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4" w:name="z38"/>
      <w:bookmarkEnd w:id="4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Контактные данные для обратной связи по </w:t>
      </w:r>
      <w:r w:rsidR="00B1766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государственны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</w:t>
      </w:r>
      <w:r w:rsidR="00B1766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услуг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ам:</w:t>
      </w:r>
    </w:p>
    <w:p w:rsidR="00B17662" w:rsidRDefault="00783F82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783F82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>Департамента Агентства Республики Казахстан по делам государственной службы и противодействию коррупции по Северо-Казахстанской области</w:t>
      </w:r>
      <w:r>
        <w:rPr>
          <w:rStyle w:val="a3"/>
          <w:lang w:val="kk-KZ"/>
        </w:rPr>
        <w:t xml:space="preserve"> </w:t>
      </w:r>
      <w:r w:rsidR="00C80D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87152502419</w:t>
      </w:r>
    </w:p>
    <w:p w:rsidR="00C80D60" w:rsidRPr="0064539D" w:rsidRDefault="00C80D60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Отдела занятости и социальных программ </w:t>
      </w:r>
      <w:r w:rsidR="009D27B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акимата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Аккайынского района 21265, 21639</w:t>
      </w:r>
    </w:p>
    <w:p w:rsidR="00BD4118" w:rsidRDefault="00BD4118" w:rsidP="00BD4118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BD4118" w:rsidRDefault="00BD4118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BD4118" w:rsidRPr="0073092E" w:rsidRDefault="00BD4118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Руководитель отдела                           </w:t>
      </w:r>
      <w:r w:rsidR="00783F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                     </w:t>
      </w:r>
      <w:r w:rsidR="00A36DAB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Г. Галиулина</w:t>
      </w: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</w:t>
      </w:r>
    </w:p>
    <w:p w:rsidR="00BD4118" w:rsidRDefault="00BD4118" w:rsidP="00BD4118"/>
    <w:p w:rsidR="0038632F" w:rsidRDefault="0038632F"/>
    <w:sectPr w:rsidR="00386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18"/>
    <w:rsid w:val="001A1E1D"/>
    <w:rsid w:val="001A49BF"/>
    <w:rsid w:val="001C6B70"/>
    <w:rsid w:val="002255D5"/>
    <w:rsid w:val="00291144"/>
    <w:rsid w:val="003203C2"/>
    <w:rsid w:val="0038632F"/>
    <w:rsid w:val="00410429"/>
    <w:rsid w:val="004C365F"/>
    <w:rsid w:val="004F41D1"/>
    <w:rsid w:val="0050232F"/>
    <w:rsid w:val="00595607"/>
    <w:rsid w:val="005E2B05"/>
    <w:rsid w:val="00633E05"/>
    <w:rsid w:val="0064539D"/>
    <w:rsid w:val="006D794C"/>
    <w:rsid w:val="00783F82"/>
    <w:rsid w:val="00786D21"/>
    <w:rsid w:val="007C3144"/>
    <w:rsid w:val="0083000A"/>
    <w:rsid w:val="008C75F7"/>
    <w:rsid w:val="008E4A85"/>
    <w:rsid w:val="00903919"/>
    <w:rsid w:val="009D27B0"/>
    <w:rsid w:val="00A36DAB"/>
    <w:rsid w:val="00AC4770"/>
    <w:rsid w:val="00B17662"/>
    <w:rsid w:val="00B60395"/>
    <w:rsid w:val="00BB179C"/>
    <w:rsid w:val="00BD4118"/>
    <w:rsid w:val="00C80D60"/>
    <w:rsid w:val="00D06613"/>
    <w:rsid w:val="00D50950"/>
    <w:rsid w:val="00D576D4"/>
    <w:rsid w:val="00D60ED6"/>
    <w:rsid w:val="00DC41D1"/>
    <w:rsid w:val="00E425F9"/>
    <w:rsid w:val="00EC57A5"/>
    <w:rsid w:val="00F5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118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BD4118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118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83F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118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BD4118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118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83F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i3-2120</dc:creator>
  <cp:lastModifiedBy>USER</cp:lastModifiedBy>
  <cp:revision>3</cp:revision>
  <cp:lastPrinted>2021-02-11T06:16:00Z</cp:lastPrinted>
  <dcterms:created xsi:type="dcterms:W3CDTF">2024-04-16T12:38:00Z</dcterms:created>
  <dcterms:modified xsi:type="dcterms:W3CDTF">2024-05-02T11:41:00Z</dcterms:modified>
</cp:coreProperties>
</file>